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F8" w:rsidRDefault="005013F8" w:rsidP="005013F8">
      <w:pPr>
        <w:rPr>
          <w:szCs w:val="28"/>
        </w:rPr>
      </w:pPr>
    </w:p>
    <w:p w:rsidR="005013F8" w:rsidRDefault="005013F8" w:rsidP="005013F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013F8" w:rsidRPr="005556F1" w:rsidTr="00CB19C9">
        <w:tc>
          <w:tcPr>
            <w:tcW w:w="4678" w:type="dxa"/>
          </w:tcPr>
          <w:p w:rsidR="005013F8" w:rsidRPr="005556F1" w:rsidRDefault="005013F8" w:rsidP="00575FB1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r w:rsidR="00C67CEF">
              <w:rPr>
                <w:rFonts w:ascii="PT Astra Serif" w:hAnsi="PT Astra Serif"/>
                <w:szCs w:val="28"/>
              </w:rPr>
              <w:t>Денежкиной М.М</w:t>
            </w:r>
            <w:r w:rsidR="00EA0D47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4961" w:type="dxa"/>
          </w:tcPr>
          <w:p w:rsidR="005013F8" w:rsidRPr="005556F1" w:rsidRDefault="00D07696" w:rsidP="00CB19C9"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013F8" w:rsidRPr="005556F1" w:rsidRDefault="005013F8" w:rsidP="005013F8">
      <w:pPr>
        <w:rPr>
          <w:rFonts w:ascii="PT Astra Serif" w:hAnsi="PT Astra Serif"/>
          <w:szCs w:val="28"/>
        </w:rPr>
      </w:pPr>
    </w:p>
    <w:p w:rsidR="005013F8" w:rsidRPr="005556F1" w:rsidRDefault="005013F8" w:rsidP="00D07696">
      <w:pPr>
        <w:ind w:firstLine="709"/>
        <w:rPr>
          <w:rFonts w:ascii="PT Astra Serif" w:hAnsi="PT Astra Serif"/>
          <w:szCs w:val="28"/>
        </w:rPr>
      </w:pPr>
    </w:p>
    <w:p w:rsidR="005013F8" w:rsidRPr="005556F1" w:rsidRDefault="005013F8" w:rsidP="0013350C">
      <w:pPr>
        <w:pStyle w:val="a6"/>
        <w:spacing w:after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013F8" w:rsidRPr="00C67CEF" w:rsidRDefault="005013F8" w:rsidP="00C67CEF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224AFE" w:rsidRPr="00C67CEF" w:rsidRDefault="00626DF4" w:rsidP="00C67CEF">
      <w:pPr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>
        <w:rPr>
          <w:rFonts w:ascii="PT Astra Serif" w:hAnsi="PT Astra Serif"/>
          <w:szCs w:val="28"/>
        </w:rPr>
        <w:t xml:space="preserve">1. </w:t>
      </w:r>
      <w:r w:rsidR="005013F8" w:rsidRPr="00C67CEF">
        <w:rPr>
          <w:rFonts w:ascii="PT Astra Serif" w:hAnsi="PT Astra Serif"/>
          <w:szCs w:val="28"/>
        </w:rPr>
        <w:t xml:space="preserve">Присвоить звание «Почетный гражданин Алтайского края» </w:t>
      </w:r>
      <w:r w:rsidR="00C67CEF" w:rsidRPr="00C67CEF">
        <w:rPr>
          <w:rFonts w:ascii="PT Astra Serif" w:hAnsi="PT Astra Serif"/>
          <w:szCs w:val="28"/>
        </w:rPr>
        <w:t>Денежкиной Марии Максимовне,</w:t>
      </w:r>
      <w:r>
        <w:rPr>
          <w:rFonts w:ascii="PT Astra Serif" w:hAnsi="PT Astra Serif"/>
          <w:szCs w:val="28"/>
        </w:rPr>
        <w:t xml:space="preserve"> </w:t>
      </w:r>
      <w:r w:rsidR="008A7F4E">
        <w:rPr>
          <w:rFonts w:ascii="PT Astra Serif" w:hAnsi="PT Astra Serif"/>
          <w:szCs w:val="28"/>
        </w:rPr>
        <w:t xml:space="preserve">пенсионеру, </w:t>
      </w:r>
      <w:bookmarkStart w:id="0" w:name="_GoBack"/>
      <w:bookmarkEnd w:id="0"/>
      <w:r w:rsidR="00EA0D47" w:rsidRPr="00C67CEF">
        <w:rPr>
          <w:rFonts w:ascii="PT Astra Serif" w:hAnsi="PT Astra Serif"/>
          <w:szCs w:val="28"/>
        </w:rPr>
        <w:t xml:space="preserve">участнику Великой Отечественной войны, </w:t>
      </w:r>
      <w:r w:rsidR="001455CD" w:rsidRPr="00C67CEF">
        <w:rPr>
          <w:rFonts w:ascii="PT Astra Serif" w:hAnsi="PT Astra Serif"/>
          <w:szCs w:val="28"/>
        </w:rPr>
        <w:t>награжденно</w:t>
      </w:r>
      <w:r w:rsidR="00C67CEF" w:rsidRPr="00C67CEF">
        <w:rPr>
          <w:rFonts w:ascii="PT Astra Serif" w:hAnsi="PT Astra Serif"/>
          <w:szCs w:val="28"/>
        </w:rPr>
        <w:t>й</w:t>
      </w:r>
      <w:r w:rsidR="001455CD" w:rsidRPr="00C67CEF">
        <w:rPr>
          <w:rFonts w:ascii="PT Astra Serif" w:hAnsi="PT Astra Serif"/>
          <w:szCs w:val="28"/>
        </w:rPr>
        <w:t xml:space="preserve"> </w:t>
      </w:r>
      <w:r w:rsidR="006F6067">
        <w:t xml:space="preserve">орденом </w:t>
      </w:r>
      <w:r w:rsidR="00C67CEF" w:rsidRPr="00C67CEF">
        <w:t>Отечественной войны II степени, медалью «За боевые заслуги», медалью «За отвагу», медалью «За Победу над Германией</w:t>
      </w:r>
      <w:r w:rsidR="00C67CEF" w:rsidRPr="00C67CEF">
        <w:rPr>
          <w:shd w:val="clear" w:color="auto" w:fill="FFFFFF"/>
        </w:rPr>
        <w:t xml:space="preserve"> в Великой Отечественной войне 1941</w:t>
      </w:r>
      <w:r w:rsidR="00575FB1">
        <w:rPr>
          <w:shd w:val="clear" w:color="auto" w:fill="FFFFFF"/>
        </w:rPr>
        <w:t xml:space="preserve"> </w:t>
      </w:r>
      <w:r w:rsidR="00C67CEF" w:rsidRPr="00C67CEF">
        <w:rPr>
          <w:shd w:val="clear" w:color="auto" w:fill="FFFFFF"/>
        </w:rPr>
        <w:t>-</w:t>
      </w:r>
      <w:r w:rsidR="00575FB1">
        <w:rPr>
          <w:shd w:val="clear" w:color="auto" w:fill="FFFFFF"/>
        </w:rPr>
        <w:t xml:space="preserve"> </w:t>
      </w:r>
      <w:r w:rsidR="00C67CEF" w:rsidRPr="00C67CEF">
        <w:rPr>
          <w:shd w:val="clear" w:color="auto" w:fill="FFFFFF"/>
        </w:rPr>
        <w:t>1945 гг</w:t>
      </w:r>
      <w:r w:rsidR="00C67CEF" w:rsidRPr="00C67CEF">
        <w:rPr>
          <w:color w:val="333333"/>
          <w:shd w:val="clear" w:color="auto" w:fill="FFFFFF"/>
        </w:rPr>
        <w:t>.</w:t>
      </w:r>
      <w:r w:rsidR="00C67CEF">
        <w:t>»</w:t>
      </w:r>
      <w:r w:rsidR="00005446">
        <w:t>,</w:t>
      </w:r>
      <w:r w:rsidR="00C67CEF">
        <w:t xml:space="preserve"> </w:t>
      </w:r>
      <w:r w:rsidR="00137C17" w:rsidRPr="00C67CEF">
        <w:rPr>
          <w:rFonts w:ascii="PT Astra Serif" w:hAnsi="PT Astra Serif"/>
          <w:szCs w:val="28"/>
        </w:rPr>
        <w:t xml:space="preserve">за </w:t>
      </w:r>
      <w:r w:rsidR="000A7FC3" w:rsidRPr="00C67CEF">
        <w:rPr>
          <w:rFonts w:ascii="PT Astra Serif" w:eastAsiaTheme="minorHAnsi" w:hAnsi="PT Astra Serif" w:cs="PT Astra Serif"/>
          <w:szCs w:val="28"/>
          <w:lang w:eastAsia="en-US"/>
        </w:rPr>
        <w:t>многолетний добросовестный труд, высокий профессионализм, активную общественную деятельность</w:t>
      </w:r>
      <w:r w:rsidR="000A7FC3" w:rsidRPr="00C67CEF">
        <w:rPr>
          <w:rFonts w:ascii="PT Astra Serif" w:hAnsi="PT Astra Serif"/>
          <w:szCs w:val="28"/>
        </w:rPr>
        <w:t xml:space="preserve"> </w:t>
      </w:r>
      <w:r w:rsidR="001455CD" w:rsidRPr="00C67CEF">
        <w:rPr>
          <w:rFonts w:ascii="PT Astra Serif" w:hAnsi="PT Astra Serif"/>
          <w:szCs w:val="28"/>
        </w:rPr>
        <w:t>на благо Алтайского края и в связи с 80-й годовщиной Победы в Великой Отечественной войне</w:t>
      </w:r>
      <w:r w:rsidR="00224AFE" w:rsidRPr="00C67CEF">
        <w:rPr>
          <w:rFonts w:ascii="PT Astra Serif" w:eastAsiaTheme="minorHAnsi" w:hAnsi="PT Astra Serif" w:cs="PT Astra Serif"/>
          <w:szCs w:val="28"/>
          <w:lang w:eastAsia="en-US"/>
        </w:rPr>
        <w:t>.</w:t>
      </w:r>
    </w:p>
    <w:p w:rsidR="00672876" w:rsidRDefault="00672876" w:rsidP="0067287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</w:p>
    <w:p w:rsidR="005013F8" w:rsidRPr="005556F1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eastAsiaTheme="minorHAnsi" w:hAnsi="PT Astra Serif"/>
          <w:szCs w:val="28"/>
          <w:lang w:eastAsia="en-US"/>
        </w:rPr>
        <w:t>2. Опубликовать настоящее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66A90" w:rsidRPr="005556F1" w:rsidRDefault="00566A90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sectPr w:rsidR="00BF4DD1" w:rsidSect="003C376D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BD" w:rsidRDefault="00872DBD">
      <w:r>
        <w:separator/>
      </w:r>
    </w:p>
  </w:endnote>
  <w:endnote w:type="continuationSeparator" w:id="0">
    <w:p w:rsidR="00872DBD" w:rsidRDefault="008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BD" w:rsidRDefault="00872DBD">
      <w:r>
        <w:separator/>
      </w:r>
    </w:p>
  </w:footnote>
  <w:footnote w:type="continuationSeparator" w:id="0">
    <w:p w:rsidR="00872DBD" w:rsidRDefault="0087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672876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C67CEF">
          <w:rPr>
            <w:rFonts w:ascii="PT Astra Serif" w:hAnsi="PT Astra Serif" w:cs="PT Astra Serif"/>
            <w:noProof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672876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4B7EEB02" wp14:editId="5F0A9706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C3D71">
      <w:tc>
        <w:tcPr>
          <w:tcW w:w="2551" w:type="dxa"/>
          <w:tcBorders>
            <w:bottom w:val="single" w:sz="4" w:space="0" w:color="auto"/>
          </w:tcBorders>
        </w:tcPr>
        <w:p w:rsidR="002C3D71" w:rsidRDefault="00872DBD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872DBD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67287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C3D71" w:rsidRDefault="00872DBD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67287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F1D76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F2C8B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F8"/>
    <w:rsid w:val="00005446"/>
    <w:rsid w:val="00076D2E"/>
    <w:rsid w:val="000973F2"/>
    <w:rsid w:val="000A7FC3"/>
    <w:rsid w:val="0013350C"/>
    <w:rsid w:val="00137C17"/>
    <w:rsid w:val="001455CD"/>
    <w:rsid w:val="00224AFE"/>
    <w:rsid w:val="003127B1"/>
    <w:rsid w:val="00417158"/>
    <w:rsid w:val="00446AF6"/>
    <w:rsid w:val="00456F69"/>
    <w:rsid w:val="005013F8"/>
    <w:rsid w:val="00566A90"/>
    <w:rsid w:val="00575FB1"/>
    <w:rsid w:val="00626DF4"/>
    <w:rsid w:val="00633938"/>
    <w:rsid w:val="00672876"/>
    <w:rsid w:val="006C0940"/>
    <w:rsid w:val="006F6067"/>
    <w:rsid w:val="00703086"/>
    <w:rsid w:val="00705665"/>
    <w:rsid w:val="007245B4"/>
    <w:rsid w:val="00872DBD"/>
    <w:rsid w:val="00875BEF"/>
    <w:rsid w:val="0088740E"/>
    <w:rsid w:val="008A7F4E"/>
    <w:rsid w:val="00950487"/>
    <w:rsid w:val="00A90B88"/>
    <w:rsid w:val="00BF4DD1"/>
    <w:rsid w:val="00C6528E"/>
    <w:rsid w:val="00C67CEF"/>
    <w:rsid w:val="00CD5B98"/>
    <w:rsid w:val="00D07696"/>
    <w:rsid w:val="00D16449"/>
    <w:rsid w:val="00DD593E"/>
    <w:rsid w:val="00E05CE5"/>
    <w:rsid w:val="00E91DE2"/>
    <w:rsid w:val="00EA0D47"/>
    <w:rsid w:val="00ED7EAB"/>
    <w:rsid w:val="00F26573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7315-02E4-4B1D-A996-04348F2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13F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90B88"/>
    <w:pPr>
      <w:ind w:left="720"/>
      <w:contextualSpacing/>
    </w:pPr>
  </w:style>
  <w:style w:type="paragraph" w:customStyle="1" w:styleId="ConsPlusNormal">
    <w:name w:val="ConsPlusNormal"/>
    <w:rsid w:val="00224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39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93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F265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65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11</cp:revision>
  <cp:lastPrinted>2025-06-10T05:27:00Z</cp:lastPrinted>
  <dcterms:created xsi:type="dcterms:W3CDTF">2025-06-02T05:35:00Z</dcterms:created>
  <dcterms:modified xsi:type="dcterms:W3CDTF">2025-06-10T05:27:00Z</dcterms:modified>
</cp:coreProperties>
</file>